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29" w:rsidRPr="00BE58AE" w:rsidRDefault="00320F72" w:rsidP="00320F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58AE">
        <w:rPr>
          <w:sz w:val="28"/>
          <w:szCs w:val="28"/>
        </w:rPr>
        <w:t>T</w:t>
      </w:r>
      <w:r w:rsidR="00BE58AE">
        <w:rPr>
          <w:sz w:val="28"/>
          <w:szCs w:val="28"/>
        </w:rPr>
        <w:t>urn Right out of the school up S</w:t>
      </w:r>
      <w:r w:rsidRPr="00BE58AE">
        <w:rPr>
          <w:sz w:val="28"/>
          <w:szCs w:val="28"/>
        </w:rPr>
        <w:t xml:space="preserve">pa road. </w:t>
      </w:r>
    </w:p>
    <w:p w:rsidR="00320F72" w:rsidRPr="00BE58AE" w:rsidRDefault="00320F72" w:rsidP="00320F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58AE">
        <w:rPr>
          <w:sz w:val="28"/>
          <w:szCs w:val="28"/>
        </w:rPr>
        <w:t xml:space="preserve">Across Spa Road roundabout, right into Honeysuckle, right into Bramble and back to spa road roundabout. </w:t>
      </w:r>
    </w:p>
    <w:p w:rsidR="00320F72" w:rsidRPr="00BE58AE" w:rsidRDefault="00320F72" w:rsidP="00320F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58AE">
        <w:rPr>
          <w:sz w:val="28"/>
          <w:szCs w:val="28"/>
        </w:rPr>
        <w:t xml:space="preserve">Left down Powers Hall end/Chipping Hill. Left </w:t>
      </w:r>
      <w:r w:rsidR="00F53EAE" w:rsidRPr="00BE58AE">
        <w:rPr>
          <w:sz w:val="28"/>
          <w:szCs w:val="28"/>
        </w:rPr>
        <w:t>at the roundabout towards M</w:t>
      </w:r>
      <w:r w:rsidRPr="00BE58AE">
        <w:rPr>
          <w:sz w:val="28"/>
          <w:szCs w:val="28"/>
        </w:rPr>
        <w:t xml:space="preserve">orrisons. </w:t>
      </w:r>
    </w:p>
    <w:p w:rsidR="00320F72" w:rsidRPr="00BE58AE" w:rsidRDefault="00BE58AE" w:rsidP="00320F7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Right into</w:t>
      </w:r>
      <w:r w:rsidR="00320F72" w:rsidRPr="00BE58AE">
        <w:rPr>
          <w:sz w:val="28"/>
          <w:szCs w:val="28"/>
        </w:rPr>
        <w:t xml:space="preserve"> Cypress road to the railway footbridge. </w:t>
      </w:r>
    </w:p>
    <w:p w:rsidR="00320F72" w:rsidRPr="00BE58AE" w:rsidRDefault="00320F72" w:rsidP="00320F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58AE">
        <w:rPr>
          <w:sz w:val="28"/>
          <w:szCs w:val="28"/>
        </w:rPr>
        <w:t xml:space="preserve">Over the footbridge, left onto Eastways, then right at the end of Eastways onto Colchester road. </w:t>
      </w:r>
    </w:p>
    <w:p w:rsidR="00320F72" w:rsidRPr="00BE58AE" w:rsidRDefault="00320F72" w:rsidP="00320F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58AE">
        <w:rPr>
          <w:sz w:val="28"/>
          <w:szCs w:val="28"/>
        </w:rPr>
        <w:t xml:space="preserve">Along Colchester </w:t>
      </w:r>
      <w:r w:rsidR="00BE58AE">
        <w:rPr>
          <w:sz w:val="28"/>
          <w:szCs w:val="28"/>
        </w:rPr>
        <w:t>road, left down the Grove past T</w:t>
      </w:r>
      <w:r w:rsidRPr="00BE58AE">
        <w:rPr>
          <w:sz w:val="28"/>
          <w:szCs w:val="28"/>
        </w:rPr>
        <w:t xml:space="preserve">escos and left onto Maldon Road. </w:t>
      </w:r>
    </w:p>
    <w:p w:rsidR="00320F72" w:rsidRPr="00BE58AE" w:rsidRDefault="00BE58AE" w:rsidP="00320F7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Turn Right on Lawrence A</w:t>
      </w:r>
      <w:r w:rsidR="00320F72" w:rsidRPr="00BE58AE">
        <w:rPr>
          <w:sz w:val="28"/>
          <w:szCs w:val="28"/>
        </w:rPr>
        <w:t xml:space="preserve">venue, take care crossing the traffic lights back to the School. 5.6M </w:t>
      </w:r>
      <w:bookmarkStart w:id="0" w:name="_GoBack"/>
      <w:bookmarkEnd w:id="0"/>
    </w:p>
    <w:p w:rsidR="00320F72" w:rsidRPr="00BE58AE" w:rsidRDefault="00320F72" w:rsidP="00320F72">
      <w:pPr>
        <w:rPr>
          <w:b/>
          <w:sz w:val="28"/>
          <w:szCs w:val="28"/>
        </w:rPr>
      </w:pPr>
      <w:r w:rsidRPr="00BE58AE">
        <w:rPr>
          <w:b/>
          <w:sz w:val="28"/>
          <w:szCs w:val="28"/>
        </w:rPr>
        <w:t>Short option 4.8M:</w:t>
      </w:r>
    </w:p>
    <w:p w:rsidR="00320F72" w:rsidRPr="00BE58AE" w:rsidRDefault="00320F72" w:rsidP="00320F72">
      <w:pPr>
        <w:rPr>
          <w:sz w:val="28"/>
          <w:szCs w:val="28"/>
        </w:rPr>
      </w:pPr>
      <w:r w:rsidRPr="00BE58AE">
        <w:rPr>
          <w:sz w:val="28"/>
          <w:szCs w:val="28"/>
        </w:rPr>
        <w:t xml:space="preserve">Follow points 1-5, then point 6. </w:t>
      </w:r>
    </w:p>
    <w:p w:rsidR="00320F72" w:rsidRPr="00BE58AE" w:rsidRDefault="00320F72" w:rsidP="00320F72">
      <w:pPr>
        <w:rPr>
          <w:sz w:val="28"/>
          <w:szCs w:val="28"/>
        </w:rPr>
      </w:pPr>
      <w:r w:rsidRPr="00BE58AE">
        <w:rPr>
          <w:sz w:val="28"/>
          <w:szCs w:val="28"/>
        </w:rPr>
        <w:t xml:space="preserve">6. Along Colchester road, down Newlands St then right into Spinks and back to the School. </w:t>
      </w:r>
    </w:p>
    <w:p w:rsidR="00320F72" w:rsidRPr="00BE58AE" w:rsidRDefault="00320F72" w:rsidP="00320F72">
      <w:pPr>
        <w:rPr>
          <w:b/>
          <w:sz w:val="28"/>
          <w:szCs w:val="28"/>
        </w:rPr>
      </w:pPr>
      <w:r w:rsidRPr="00BE58AE">
        <w:rPr>
          <w:b/>
          <w:sz w:val="28"/>
          <w:szCs w:val="28"/>
        </w:rPr>
        <w:t>Long option: 6.3M</w:t>
      </w:r>
    </w:p>
    <w:p w:rsidR="00320F72" w:rsidRPr="00BE58AE" w:rsidRDefault="00320F72" w:rsidP="00320F72">
      <w:pPr>
        <w:rPr>
          <w:sz w:val="28"/>
          <w:szCs w:val="28"/>
        </w:rPr>
      </w:pPr>
      <w:r w:rsidRPr="00BE58AE">
        <w:rPr>
          <w:sz w:val="28"/>
          <w:szCs w:val="28"/>
        </w:rPr>
        <w:t xml:space="preserve">Follow points 1-6. </w:t>
      </w:r>
    </w:p>
    <w:p w:rsidR="00320F72" w:rsidRPr="00BE58AE" w:rsidRDefault="00320F72" w:rsidP="00320F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58AE">
        <w:rPr>
          <w:sz w:val="28"/>
          <w:szCs w:val="28"/>
        </w:rPr>
        <w:t xml:space="preserve">Turn right up Maltings, all the way up to the Spar (Jack and Jenny), turn right back </w:t>
      </w:r>
      <w:r w:rsidR="00922F7A" w:rsidRPr="00BE58AE">
        <w:rPr>
          <w:sz w:val="28"/>
          <w:szCs w:val="28"/>
        </w:rPr>
        <w:t xml:space="preserve">down Hatfield Road, left into Spinks and back to the School. </w:t>
      </w:r>
    </w:p>
    <w:sectPr w:rsidR="00320F72" w:rsidRPr="00BE5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F7A" w:rsidRDefault="00922F7A" w:rsidP="00922F7A">
      <w:pPr>
        <w:spacing w:after="0" w:line="240" w:lineRule="auto"/>
      </w:pPr>
      <w:r>
        <w:separator/>
      </w:r>
    </w:p>
  </w:endnote>
  <w:endnote w:type="continuationSeparator" w:id="0">
    <w:p w:rsidR="00922F7A" w:rsidRDefault="00922F7A" w:rsidP="0092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F7A" w:rsidRDefault="00922F7A" w:rsidP="00922F7A">
      <w:pPr>
        <w:spacing w:after="0" w:line="240" w:lineRule="auto"/>
      </w:pPr>
      <w:r>
        <w:separator/>
      </w:r>
    </w:p>
  </w:footnote>
  <w:footnote w:type="continuationSeparator" w:id="0">
    <w:p w:rsidR="00922F7A" w:rsidRDefault="00922F7A" w:rsidP="00922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3BE6"/>
    <w:multiLevelType w:val="hybridMultilevel"/>
    <w:tmpl w:val="25DE16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72"/>
    <w:rsid w:val="00320F72"/>
    <w:rsid w:val="00503329"/>
    <w:rsid w:val="00922F7A"/>
    <w:rsid w:val="00AB54D5"/>
    <w:rsid w:val="00BE58AE"/>
    <w:rsid w:val="00F5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564F20F"/>
  <w15:chartTrackingRefBased/>
  <w15:docId w15:val="{132C2B40-E6F5-412A-8F9D-C12357FD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155</Words>
  <Characters>734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Attenborough, James</dc:creator>
  <cp:keywords/>
  <dc:description/>
  <cp:lastModifiedBy>Attenborough, James</cp:lastModifiedBy>
  <cp:revision>1</cp:revision>
  <dcterms:created xsi:type="dcterms:W3CDTF">2021-11-22T20:05:00Z</dcterms:created>
  <dcterms:modified xsi:type="dcterms:W3CDTF">2021-11-23T09:26:00Z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2021-11-22T20:05:55Z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cbea4cdb-46db-4bbc-bc80-5637db26218e</vt:lpwstr>
  </property>
  <property fmtid="{D5CDD505-2E9C-101B-9397-08002B2CF9AE}" pid="8" name="MSIP_Label_38f1469a-2c2a-4aee-b92b-090d4c5468ff_ContentBits">
    <vt:lpwstr>0</vt:lpwstr>
  </property>
</Properties>
</file>